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08E1" w14:textId="19556E6A" w:rsidR="009706EA" w:rsidRPr="000A7EDB" w:rsidRDefault="009706EA" w:rsidP="009706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drawing>
          <wp:inline distT="0" distB="0" distL="0" distR="0" wp14:anchorId="50AAB718" wp14:editId="1C582D02">
            <wp:extent cx="1574804" cy="1028174"/>
            <wp:effectExtent l="0" t="0" r="6350" b="0"/>
            <wp:docPr id="1003333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33913" name="Picture 100333391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7652" r="337" b="17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48" cy="103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A7EDB" w:rsidRPr="000A7EDB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_________________________________________________________________________________________</w:t>
      </w:r>
      <w:r w:rsidR="000A7EDB" w:rsidRPr="000A7EDB">
        <w:rPr>
          <w:rFonts w:ascii="Calibri" w:eastAsia="Times New Roman" w:hAnsi="Calibri" w:cs="Calibri"/>
          <w:color w:val="000000"/>
          <w:kern w:val="0"/>
          <w14:ligatures w14:val="none"/>
        </w:rPr>
        <w:br/>
      </w:r>
    </w:p>
    <w:p w14:paraId="0EE8CF60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7ED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Safety Officer Job Description</w:t>
      </w:r>
    </w:p>
    <w:p w14:paraId="14684FB9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3A45E" w14:textId="77777777" w:rsidR="009706EA" w:rsidRDefault="000A7EDB" w:rsidP="000A7EDB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A7ED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Title:</w:t>
      </w: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Safety Officer</w:t>
      </w:r>
    </w:p>
    <w:p w14:paraId="00C72861" w14:textId="7D79A7B4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0A7ED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Available Shifts:</w:t>
      </w: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364BF3E" w14:textId="77777777" w:rsidR="000A7EDB" w:rsidRPr="000A7EDB" w:rsidRDefault="000A7EDB" w:rsidP="000A7ED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Sundays: 5-10 pm</w:t>
      </w:r>
    </w:p>
    <w:p w14:paraId="7B099B97" w14:textId="77777777" w:rsidR="000A7EDB" w:rsidRPr="000A7EDB" w:rsidRDefault="000A7EDB" w:rsidP="000A7ED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Monday, Tuesday, Thursday: 6-9pm</w:t>
      </w:r>
    </w:p>
    <w:p w14:paraId="3AA2F501" w14:textId="77777777" w:rsidR="000A7EDB" w:rsidRPr="000A7EDB" w:rsidRDefault="000A7EDB" w:rsidP="000A7ED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Wednesday: 6-10 pm</w:t>
      </w:r>
    </w:p>
    <w:p w14:paraId="189DF8AA" w14:textId="29D941F6" w:rsidR="000A7EDB" w:rsidRPr="009706EA" w:rsidRDefault="000A7EDB" w:rsidP="009706E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Friday: 7-9 pm</w:t>
      </w: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0A7ED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Compensation:</w:t>
      </w: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$20/hour</w:t>
      </w: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0A7ED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Reports To:</w:t>
      </w: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Director of Operations</w:t>
      </w:r>
    </w:p>
    <w:p w14:paraId="7F59484D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37BB2B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7ED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Job Summary:</w:t>
      </w:r>
    </w:p>
    <w:p w14:paraId="38142A93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22DF4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A Safety Officer serves one or more consistent evenings per week, providing a consistent and trusted presence during after-hours ministry activity. By becoming familiar with the people and rhythms of StoneBridge Church, this individual helps maintain a safe, orderly, and welcoming environment.</w:t>
      </w:r>
    </w:p>
    <w:p w14:paraId="6699E0B3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4E24FE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7ED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Primary Responsibilities:</w:t>
      </w:r>
    </w:p>
    <w:p w14:paraId="28EE08AE" w14:textId="77777777" w:rsidR="000A7EDB" w:rsidRPr="000A7EDB" w:rsidRDefault="000A7EDB" w:rsidP="000A7ED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Monitor church entrances and ensure a safe environment.</w:t>
      </w:r>
    </w:p>
    <w:p w14:paraId="4ECFBDF9" w14:textId="77777777" w:rsidR="000A7EDB" w:rsidRPr="000A7EDB" w:rsidRDefault="000A7EDB" w:rsidP="000A7ED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Act as the first point of contact for after-hours visitors. </w:t>
      </w:r>
    </w:p>
    <w:p w14:paraId="12B7CD3B" w14:textId="77777777" w:rsidR="000A7EDB" w:rsidRPr="000A7EDB" w:rsidRDefault="000A7EDB" w:rsidP="000A7ED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Politely but firmly hold boundaries that church is closed except for scheduled events. </w:t>
      </w:r>
    </w:p>
    <w:p w14:paraId="304906C2" w14:textId="77777777" w:rsidR="000A7EDB" w:rsidRPr="000A7EDB" w:rsidRDefault="000A7EDB" w:rsidP="000A7ED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Assess the needs of after-hours visitors and provide them with direction or resources as needed. </w:t>
      </w:r>
    </w:p>
    <w:p w14:paraId="7C950E66" w14:textId="77777777" w:rsidR="000A7EDB" w:rsidRPr="000A7EDB" w:rsidRDefault="000A7EDB" w:rsidP="000A7ED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Call for assistance (StoneBridge staff or local authorities) when necessary. </w:t>
      </w:r>
    </w:p>
    <w:p w14:paraId="7D565BA8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073EEE" w14:textId="77777777" w:rsidR="000A7EDB" w:rsidRPr="000A7EDB" w:rsidRDefault="000A7EDB" w:rsidP="000A7E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7ED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Ideal Candidates:</w:t>
      </w:r>
    </w:p>
    <w:p w14:paraId="320616E4" w14:textId="77777777" w:rsidR="000A7EDB" w:rsidRPr="000A7EDB" w:rsidRDefault="000A7EDB" w:rsidP="000A7ED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Someone with a commanding presence.</w:t>
      </w:r>
    </w:p>
    <w:p w14:paraId="2EA8E7FE" w14:textId="77777777" w:rsidR="000A7EDB" w:rsidRPr="000A7EDB" w:rsidRDefault="000A7EDB" w:rsidP="000A7ED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Comfortable holding a boundary while maintaining composure and compassion. </w:t>
      </w:r>
    </w:p>
    <w:p w14:paraId="20D8D9D6" w14:textId="77777777" w:rsidR="000A7EDB" w:rsidRPr="000A7EDB" w:rsidRDefault="000A7EDB" w:rsidP="000A7ED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Ability to identify the difference between a security threat and a person who is simply in need. </w:t>
      </w:r>
    </w:p>
    <w:p w14:paraId="3A29A30F" w14:textId="77777777" w:rsidR="000A7EDB" w:rsidRPr="000A7EDB" w:rsidRDefault="000A7EDB" w:rsidP="000A7ED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A7EDB">
        <w:rPr>
          <w:rFonts w:ascii="Calibri" w:eastAsia="Times New Roman" w:hAnsi="Calibri" w:cs="Calibri"/>
          <w:color w:val="000000"/>
          <w:kern w:val="0"/>
          <w14:ligatures w14:val="none"/>
        </w:rPr>
        <w:t>Willingness to become familiar with regular guests and ministry rhythms and to learn the landscape of local social services to help guests with what they need.</w:t>
      </w:r>
    </w:p>
    <w:p w14:paraId="0339DE78" w14:textId="77777777" w:rsidR="00F61C81" w:rsidRDefault="00F61C81"/>
    <w:sectPr w:rsidR="00F61C81" w:rsidSect="009706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78AA"/>
    <w:multiLevelType w:val="multilevel"/>
    <w:tmpl w:val="AF5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B069B"/>
    <w:multiLevelType w:val="multilevel"/>
    <w:tmpl w:val="0D5A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79932">
    <w:abstractNumId w:val="1"/>
  </w:num>
  <w:num w:numId="2" w16cid:durableId="63649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DB"/>
    <w:rsid w:val="000A7EDB"/>
    <w:rsid w:val="00677FD2"/>
    <w:rsid w:val="00891AB1"/>
    <w:rsid w:val="009706EA"/>
    <w:rsid w:val="00C8132A"/>
    <w:rsid w:val="00EB4D6F"/>
    <w:rsid w:val="00F6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5168"/>
  <w15:chartTrackingRefBased/>
  <w15:docId w15:val="{CE0AAE6B-87B1-0D4C-BB4D-C36C5ECA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E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1213</Characters>
  <Application>Microsoft Office Word</Application>
  <DocSecurity>4</DocSecurity>
  <Lines>39</Lines>
  <Paragraphs>23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Payne</dc:creator>
  <cp:keywords/>
  <dc:description/>
  <cp:lastModifiedBy>kim kremer</cp:lastModifiedBy>
  <cp:revision>2</cp:revision>
  <dcterms:created xsi:type="dcterms:W3CDTF">2026-03-18T00:35:00Z</dcterms:created>
  <dcterms:modified xsi:type="dcterms:W3CDTF">2026-03-18T00:35:00Z</dcterms:modified>
</cp:coreProperties>
</file>